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253CA" w:rsidRDefault="00B253CA" w:rsidP="00B253CA">
      <w:pPr>
        <w:jc w:val="center"/>
        <w:rPr>
          <w:sz w:val="28"/>
          <w:szCs w:val="28"/>
        </w:rPr>
      </w:pPr>
      <w:r w:rsidRPr="00B253CA">
        <w:rPr>
          <w:sz w:val="28"/>
          <w:szCs w:val="28"/>
        </w:rPr>
        <w:t>Бюллетень новых поступлений в НБ АГУ</w:t>
      </w:r>
    </w:p>
    <w:p w:rsidR="00B253CA" w:rsidRPr="00B253CA" w:rsidRDefault="00B253CA" w:rsidP="00B253CA">
      <w:pPr>
        <w:jc w:val="center"/>
        <w:rPr>
          <w:sz w:val="28"/>
          <w:szCs w:val="28"/>
        </w:rPr>
      </w:pPr>
      <w:r w:rsidRPr="00B253CA">
        <w:rPr>
          <w:sz w:val="28"/>
          <w:szCs w:val="28"/>
        </w:rPr>
        <w:t>Январь-Март 2011</w:t>
      </w:r>
    </w:p>
    <w:p w:rsidR="00B253CA" w:rsidRDefault="00B253CA" w:rsidP="00B253CA">
      <w:pPr>
        <w:jc w:val="center"/>
        <w:rPr>
          <w:sz w:val="28"/>
          <w:szCs w:val="28"/>
        </w:rPr>
      </w:pPr>
      <w:r w:rsidRPr="00B253CA">
        <w:rPr>
          <w:sz w:val="28"/>
          <w:szCs w:val="28"/>
        </w:rPr>
        <w:t>Литературоведение. Фольклор.</w:t>
      </w:r>
    </w:p>
    <w:p w:rsidR="00B253CA" w:rsidRDefault="00B253CA" w:rsidP="00B253C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17"/>
        <w:gridCol w:w="7758"/>
      </w:tblGrid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82.3(0)9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45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Лённрот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Калевала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Каlevala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поэма на основе древних карел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фин. народ. песен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Лённрот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Петрозаводск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Карелия, 1998. - 583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Вступ. ст. А. Мишин;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действующих лиц. - ISBN 5-7545-0720-8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О-46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Озаровская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О.Э.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Бабушкины старины / О.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Озаровская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1922. - 120 с. : ил. - Прил. - 126-00,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82.3(2)-443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Книга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былинъ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избранныхъ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образцовъ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русской народной эпической поэзии / сост.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Авенариус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певца былин Т.Г. Рябинина работы Л.А. Серякова и гравюрами А.В. Прохорова,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Тип. М. Стасюлевича, 1880. - XXVI, 320, XLII с., [1]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рис. - Прим. к былинам;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Отзывы печати.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82.3(2)6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Красная Армия: творчество народов СССР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ред.: А.М. Горького, Л.З.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Мехлиса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Воениздат, 1938. - 52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82х110/32. - 59-00.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гущы1эжъхэр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Адыгейские пословицы и поговорки : на адыгейском языке / пер.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Лъэустэн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научнэ-исслед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бзэм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апылъыр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1949. - 39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57х82/16. - 72-00,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82.3(2=Ады)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Adighe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folklor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Адыгский фольклор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сборник. № 2 / издатель Д.И. Цей; сост. Ш. Кубов.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York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1963. - 54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2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82.3(5Ирн)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Персидские анекдоты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персид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Ашрафи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народов Азии АН СССР. - М. : Изд-во Вост. лит., 1963. - 184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Примеч. - 18-00, 115000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2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Словарь литературоведческих терминов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ред.-сост.: Л.И. Тимофеев, С.В. Тураев.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1974. - 512 с. ; 60х90/16. - От сост.;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Оформление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Термины. - 150-00,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</w:tbl>
    <w:p w:rsidR="00B253CA" w:rsidRDefault="00B253C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253CA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18"/>
        <w:gridCol w:w="7757"/>
      </w:tblGrid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83.0я73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Абрамович Г.Л.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литературоведение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вузов / Г. Л. Абрамович. - 7-е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Просвещение, 1979. - 352 с. - 1-10,100000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83.3(0)32я73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Античная литература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79-87.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аписка; Прил.; Глоссарий. - 48-00,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83.3(0)4я73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зарубежной литературы Средневековья и Возрождения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71-78. - Глоссарий.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83.3(0)961.131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Очерки истории арабской литературы нового времени. Египет и Сирия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Жданова А.А.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1968. - 143 с. ; 84х108/32. - 17-28, 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83.3(2)1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жанров в русской литературе, 10-17 вв.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Д. Лихачев [и др.] ; отв. ред. А.М. Панченко;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ит. (Пушкинский дом).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1972. - 465 с. ; 70х108/16.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(Труды отдела древнерусской литературы.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27).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Список сокр. - 220-00, 3900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83.3(2)6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Переписка М. Горького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/ сост.: Л.А. Евстигнеева, Е.И. Прохоров.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1986. - 447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(Переписка русских писателей).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мен. - 220-00,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83.3(2)6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Переписка М. Горького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сост.: М.А.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Семашкина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Л.А. Евстигнеева.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1986. - 479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(Переписка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исателей). - Вступ. ст.; От сост.;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 - 120-00,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Цуг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Теучеж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критико-биограф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очерк / Д.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1955. - 119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70х92/32. - 72-00,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83.3(2=Ады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 w:rsidP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Писатели Адыгеи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Союза писателей РСФСР; сост.: И.Ш.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П.Е. Резников.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Майкоп : Краснодар. кн. изд-во, 1965. - 30 с. :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4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83.3(2=Азе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61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"Низами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Гянджеви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", научная конференция, посвященная жизни и творчеству поэта (1947; Баку)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посвященной жизни и творчеству поэта (3-6 июня 1947 г.) / М. Ибрагимов [и др.] ; Академия наук Азербайджанской ССР. - Баку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Азербайдж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ССР, 1947. - 135 с. - Вступительное слово. - 360-00,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13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83.3(2=Азе0-51 </w:t>
                  </w:r>
                  <w:proofErr w:type="gramEnd"/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61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Низами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Шараф-Намэ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на арабском языке / Г. Низами ; сост. А.А. Али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аде, ред. Е.Э.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Бертельс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лит. им. Низами Академия наук Азербайджанской ССР . - Баку : Изд-во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Азербайджан. ССР, 1947. - 506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с.+ХХ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От ред. - 320-00,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4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83.3(2=азе0-51 </w:t>
                  </w:r>
                  <w:proofErr w:type="gramEnd"/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61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Низами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Икбал-Намэ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Игбалнамэ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на арабском языке / К. Низами ; сост. Ф. Бабаев, ред. Е.Э.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Бертельс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 Низами Академии наук Азербайджанской ССР. - Баку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Азербайдж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ССР, 1947. - 234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с.+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ХХ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От ред. - 220-00,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Томашевский Б.В.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Стих и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очерки / Б. В. Томашевский.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лит., 1959. - 471 с., 1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466-470. - От ред.; Пер.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текстов. - 150-00,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Белинский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Сочиненiя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писемъ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картины Наумова и ст.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Скабичевского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4 т. Т. 3 : 1842-1844 / В. Г. Белинский. - 4-е изд.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Книгопечатня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Шмидтъ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1910. - 919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Толстой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Новые тексты из "Войны и мира". Ч. 2 / Л. Н. Толстой.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"Огонек", 1926. - 55 с. - 5-40,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83.3(2=Рус)1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Ч-56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А.П. Чехов и наш край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 72-летию со дня рождения: сборник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Азово-Черномор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книгоизд-во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1935. - 223 с. - 120-00,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33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Лебедев-Полянский 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Н.Г. Чернышевский / П. Лебедев-Полянский.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лит., 1939. - 47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51х82/16. - 12-60,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83.3(2=Тад)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Рудаки и его эпоха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Сталинабад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Таджик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1958. - 227 с. ; 60х92/16. - 252-00,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83.3(5)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78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 w:rsidRP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Charisteria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orientalia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praecipue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ad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Persiam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pertinentia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CeskoslovenskA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akademie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Sekce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jazgka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literaiury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orientalni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ustav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Тауер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Кубичкова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Гербек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Praha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Nakladatelstvf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Ceskoslovenske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Akademie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VED, 1956. - 411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70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100. - 220-00.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Pr="00B253CA" w:rsidRDefault="00B253CA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19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Гандапас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Камасутра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оратора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десять глав о том, как получать и доставлять максимальное удовольствие, выступая публично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Гандапас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Манн, Иванов и Фербер, 2010. - 272 с. ; 60х90/16. - Об авт. - ISBN 978-5-91657-111-0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445-06,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  <w:tr w:rsidR="00B253CA" w:rsidTr="00B253CA">
        <w:trPr>
          <w:tblCellSpacing w:w="15" w:type="dxa"/>
        </w:trPr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83я73 </w:t>
                  </w: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71"/>
              <w:gridCol w:w="81"/>
            </w:tblGrid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253CA" w:rsidRDefault="00B253C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 в литературоведение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хрестоматия: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спец. вузов / сост.: П.А. Николаев и др.; под ред. П.А. Николаева.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школа, 1988. - 480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- 1-30,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253C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253CA" w:rsidRDefault="00B253C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253CA" w:rsidRDefault="00B253CA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253CA" w:rsidRDefault="00B253CA">
            <w:pPr>
              <w:rPr>
                <w:rFonts w:eastAsiaTheme="minorEastAsia"/>
                <w:lang w:eastAsia="ru-RU"/>
              </w:rPr>
            </w:pPr>
          </w:p>
        </w:tc>
      </w:tr>
    </w:tbl>
    <w:p w:rsidR="00B253CA" w:rsidRPr="00B253CA" w:rsidRDefault="00B253CA" w:rsidP="00B253CA">
      <w:pPr>
        <w:jc w:val="center"/>
        <w:rPr>
          <w:sz w:val="28"/>
          <w:szCs w:val="28"/>
        </w:rPr>
      </w:pPr>
    </w:p>
    <w:sectPr w:rsidR="00B253CA" w:rsidRPr="00B253CA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CA"/>
    <w:rsid w:val="000D0590"/>
    <w:rsid w:val="00176293"/>
    <w:rsid w:val="00631592"/>
    <w:rsid w:val="00992BCE"/>
    <w:rsid w:val="00A008B5"/>
    <w:rsid w:val="00B2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1090</Words>
  <Characters>6215</Characters>
  <Application>Microsoft Office Word</Application>
  <DocSecurity>0</DocSecurity>
  <Lines>51</Lines>
  <Paragraphs>14</Paragraphs>
  <ScaleCrop>false</ScaleCrop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2011-03-22T08:45:00Z</dcterms:created>
  <dcterms:modified xsi:type="dcterms:W3CDTF">2011-03-22T08:48:00Z</dcterms:modified>
</cp:coreProperties>
</file>